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7A" w:rsidRPr="00055223" w:rsidRDefault="0064677A" w:rsidP="0064677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Технологическая карта учебного занятия</w:t>
      </w:r>
    </w:p>
    <w:p w:rsidR="0064677A" w:rsidRPr="00D60C80" w:rsidRDefault="0064677A" w:rsidP="00646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Катюша</w:t>
      </w:r>
      <w:r w:rsidR="00B0505E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b/>
          <w:sz w:val="28"/>
          <w:szCs w:val="28"/>
        </w:rPr>
        <w:t xml:space="preserve"> оружие Победы</w:t>
      </w:r>
      <w:r w:rsidR="0003130C">
        <w:rPr>
          <w:rFonts w:ascii="Times New Roman" w:hAnsi="Times New Roman" w:cs="Times New Roman"/>
          <w:b/>
          <w:sz w:val="28"/>
          <w:szCs w:val="28"/>
        </w:rPr>
        <w:t>.</w:t>
      </w:r>
    </w:p>
    <w:p w:rsidR="0064677A" w:rsidRDefault="0064677A" w:rsidP="0064677A">
      <w:pPr>
        <w:spacing w:after="0" w:line="240" w:lineRule="auto"/>
      </w:pPr>
    </w:p>
    <w:tbl>
      <w:tblPr>
        <w:tblW w:w="99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37"/>
        <w:gridCol w:w="2551"/>
        <w:gridCol w:w="2835"/>
        <w:gridCol w:w="2410"/>
      </w:tblGrid>
      <w:tr w:rsidR="0064677A" w:rsidRPr="00ED082D" w:rsidTr="005D7C3D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677A" w:rsidRPr="00B22EEE" w:rsidRDefault="0064677A" w:rsidP="005D7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E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Действие педагога 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677A" w:rsidRPr="00B22EEE" w:rsidRDefault="0064677A" w:rsidP="005D7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E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Обучающиеся отвечают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677A" w:rsidRPr="00B22EEE" w:rsidRDefault="0064677A" w:rsidP="005D7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E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Обучающиеся не отвечают 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677A" w:rsidRPr="00B22EEE" w:rsidRDefault="0064677A" w:rsidP="005D7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2E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 </w:t>
            </w:r>
          </w:p>
        </w:tc>
      </w:tr>
      <w:tr w:rsidR="0064677A" w:rsidRPr="00ED082D" w:rsidTr="005D7C3D">
        <w:tc>
          <w:tcPr>
            <w:tcW w:w="99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2B30" w:rsidRPr="00F34F60" w:rsidRDefault="001E476B" w:rsidP="00FE2B3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Подготовительный этап. </w:t>
            </w:r>
            <w:r w:rsidR="00FE2B30">
              <w:rPr>
                <w:rFonts w:ascii="Times New Roman" w:hAnsi="Times New Roman" w:cs="Times New Roman"/>
                <w:b/>
                <w:sz w:val="24"/>
                <w:szCs w:val="24"/>
              </w:rPr>
              <w:t>Холл музея.</w:t>
            </w:r>
          </w:p>
          <w:p w:rsidR="00F34F60" w:rsidRDefault="00B0505E" w:rsidP="00F34F6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педагога</w:t>
            </w:r>
            <w:r w:rsidR="00534B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34F60" w:rsidRPr="00F34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F75CD" w:rsidRPr="00EF75CD" w:rsidRDefault="00EF75CD" w:rsidP="00F34F6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Элемент содержания (</w:t>
            </w:r>
            <w:r w:rsidRPr="00EF75CD">
              <w:rPr>
                <w:rFonts w:ascii="Times New Roman" w:hAnsi="Times New Roman"/>
                <w:sz w:val="24"/>
                <w:szCs w:val="24"/>
              </w:rPr>
              <w:t>летопись нашего села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4677A" w:rsidRPr="00A51402" w:rsidRDefault="001E476B" w:rsidP="005D7C3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4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="00646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мин.</w:t>
            </w:r>
          </w:p>
        </w:tc>
      </w:tr>
      <w:tr w:rsidR="0064677A" w:rsidRPr="00ED082D" w:rsidTr="005D7C3D">
        <w:trPr>
          <w:trHeight w:val="831"/>
        </w:trPr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Default="0064677A" w:rsidP="005D7C3D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знакомит с площадкой проведения занятия.</w:t>
            </w:r>
          </w:p>
          <w:p w:rsidR="0064677A" w:rsidRDefault="0064677A" w:rsidP="005D7C3D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Куратор приветствует детей, беседует с ними. </w:t>
            </w:r>
          </w:p>
          <w:p w:rsidR="0064677A" w:rsidRDefault="0064677A" w:rsidP="00234DD2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83CEC" w:rsidRPr="00F34F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14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Default="0064677A" w:rsidP="005D7C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Заслушивают информацию о площадке, отвечают на вопросы.</w:t>
            </w:r>
          </w:p>
          <w:p w:rsidR="0064677A" w:rsidRDefault="0064677A" w:rsidP="005D7C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77A" w:rsidRDefault="0064677A" w:rsidP="005D7C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обобщает ответы детей.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Pr="0012274C" w:rsidRDefault="0064677A" w:rsidP="005D7C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Pr="009E6AB9" w:rsidRDefault="0064677A" w:rsidP="005D7C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группу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свободно в холле </w:t>
            </w:r>
            <w:r w:rsidR="00A33D7D">
              <w:rPr>
                <w:rFonts w:ascii="Times New Roman" w:hAnsi="Times New Roman" w:cs="Times New Roman"/>
                <w:sz w:val="24"/>
                <w:szCs w:val="24"/>
              </w:rPr>
              <w:t>музея</w:t>
            </w:r>
          </w:p>
          <w:p w:rsidR="0064677A" w:rsidRDefault="0064677A" w:rsidP="005D7C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77A" w:rsidRPr="00ED082D" w:rsidTr="005D7C3D">
        <w:tc>
          <w:tcPr>
            <w:tcW w:w="99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2B30" w:rsidRPr="00F34F60" w:rsidRDefault="001E476B" w:rsidP="00FE2B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Этап </w:t>
            </w:r>
            <w:r w:rsidRPr="00F61C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="0064677A" w:rsidRPr="00562A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FE2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Зал трудовой славы.</w:t>
            </w:r>
          </w:p>
          <w:p w:rsidR="0064677A" w:rsidRDefault="0064677A" w:rsidP="005D7C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B0505E"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педагога</w:t>
            </w:r>
            <w:r w:rsidR="00B0505E" w:rsidRPr="00FA5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05E">
              <w:rPr>
                <w:rFonts w:ascii="Times New Roman" w:hAnsi="Times New Roman" w:cs="Times New Roman"/>
                <w:b/>
                <w:sz w:val="24"/>
                <w:szCs w:val="24"/>
              </w:rPr>
              <w:t>и куратора площадки</w:t>
            </w:r>
            <w:r w:rsidR="00F34F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F75CD" w:rsidRDefault="00EF75CD" w:rsidP="005D7C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2CA">
              <w:rPr>
                <w:rFonts w:ascii="Times New Roman" w:hAnsi="Times New Roman" w:cs="Times New Roman"/>
                <w:sz w:val="24"/>
                <w:szCs w:val="24"/>
              </w:rPr>
              <w:t>Элемент содержания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F75C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F75CD">
              <w:rPr>
                <w:rFonts w:ascii="Times New Roman" w:hAnsi="Times New Roman"/>
                <w:sz w:val="24"/>
                <w:szCs w:val="24"/>
              </w:rPr>
              <w:t>военная техника, реактивная установка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4677A" w:rsidRPr="00562A45" w:rsidRDefault="001E476B" w:rsidP="005D7C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4677A" w:rsidRPr="00562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мин</w:t>
            </w:r>
          </w:p>
        </w:tc>
      </w:tr>
      <w:tr w:rsidR="0064677A" w:rsidRPr="00ED082D" w:rsidTr="005D7C3D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677A" w:rsidRDefault="00566FC1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с помещением  залом трудовой славы</w:t>
            </w:r>
            <w:proofErr w:type="gramStart"/>
            <w:r w:rsidR="006467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 о биографии В.Н. Лужина; о боевой техники времен войны</w:t>
            </w:r>
          </w:p>
          <w:p w:rsidR="0064677A" w:rsidRPr="00F12D7D" w:rsidRDefault="0064677A" w:rsidP="00234DD2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12D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CC7846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Pr="00F12D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файл</w:t>
            </w:r>
            <w:r w:rsidRPr="00F12D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F26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F12D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F26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83CE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F12D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BF26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F12D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677A" w:rsidRDefault="0064677A" w:rsidP="005D7C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рассматривают </w:t>
            </w:r>
            <w:r w:rsidR="00566FC1"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 «Катюши» и снаряд для «Катюши»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66F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техники времен войны.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4677A" w:rsidRDefault="0064677A" w:rsidP="005D7C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77A" w:rsidRDefault="0064677A" w:rsidP="005D7C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обобщает ответы детей.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677A" w:rsidRPr="00E319BB" w:rsidRDefault="0064677A" w:rsidP="00566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677A" w:rsidRPr="00562A45" w:rsidRDefault="0064677A" w:rsidP="005D7C3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Расположить группу свободно, полукругом. </w:t>
            </w:r>
          </w:p>
          <w:p w:rsidR="0064677A" w:rsidRPr="00562A45" w:rsidRDefault="0064677A" w:rsidP="005D7C3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77A" w:rsidRPr="00562A45" w:rsidRDefault="0064677A" w:rsidP="005D7C3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4677A" w:rsidRPr="00ED082D" w:rsidTr="005D7C3D">
        <w:tc>
          <w:tcPr>
            <w:tcW w:w="993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1CCB" w:rsidRPr="00F61CCB" w:rsidRDefault="001E476B" w:rsidP="0056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Этап </w:t>
            </w:r>
            <w:r w:rsidRPr="00F61C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64677A" w:rsidRPr="00562A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64677A" w:rsidRPr="00562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E2B30">
              <w:rPr>
                <w:rFonts w:ascii="Times New Roman" w:hAnsi="Times New Roman" w:cs="Times New Roman"/>
                <w:b/>
                <w:sz w:val="24"/>
                <w:szCs w:val="24"/>
              </w:rPr>
              <w:t>Зал боевой славы.</w:t>
            </w:r>
          </w:p>
          <w:p w:rsidR="00F34F60" w:rsidRDefault="00FE2B30" w:rsidP="0056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05E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занятия  в соответствии с заданиями</w:t>
            </w:r>
            <w:r w:rsidR="00F34F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F75CD" w:rsidRDefault="005552CA" w:rsidP="00566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2CA">
              <w:rPr>
                <w:rFonts w:ascii="Times New Roman" w:hAnsi="Times New Roman" w:cs="Times New Roman"/>
                <w:sz w:val="24"/>
                <w:szCs w:val="24"/>
              </w:rPr>
              <w:t>Элемент содержания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52C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5552CA">
              <w:rPr>
                <w:rFonts w:ascii="Times New Roman" w:hAnsi="Times New Roman"/>
                <w:sz w:val="24"/>
                <w:szCs w:val="24"/>
              </w:rPr>
              <w:t>современная военная техника)</w:t>
            </w:r>
          </w:p>
          <w:p w:rsidR="0064677A" w:rsidRPr="00562A45" w:rsidRDefault="00F34F60" w:rsidP="00FE2B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476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64677A" w:rsidRPr="00562A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64677A" w:rsidRPr="00ED082D" w:rsidTr="005D7C3D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Pr="00562A45" w:rsidRDefault="0064677A" w:rsidP="005D7C3D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2A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№ 1</w:t>
            </w:r>
          </w:p>
          <w:p w:rsidR="0064677A" w:rsidRPr="00562A45" w:rsidRDefault="0064677A" w:rsidP="00234D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Комментирует формат работы с рабочим листом №1 (см. файл </w:t>
            </w: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83CEC" w:rsidRPr="00F83C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Pr="00562A45" w:rsidRDefault="0064677A" w:rsidP="005D7C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A45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64677A" w:rsidRPr="00562A45" w:rsidRDefault="0064677A" w:rsidP="005D7C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2A45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№1 </w:t>
            </w:r>
          </w:p>
          <w:p w:rsidR="0064677A" w:rsidRPr="00562A45" w:rsidRDefault="0064677A" w:rsidP="005D7C3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050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B0505E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0505E"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 w:rsidRPr="00B050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Pr="00B0505E">
              <w:rPr>
                <w:rFonts w:ascii="Times New Roman" w:hAnsi="Times New Roman" w:cs="Times New Roman"/>
                <w:sz w:val="24"/>
                <w:szCs w:val="24"/>
              </w:rPr>
              <w:t>, задание №1).</w:t>
            </w:r>
          </w:p>
          <w:p w:rsidR="0064677A" w:rsidRPr="00562A45" w:rsidRDefault="0064677A" w:rsidP="005D7C3D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77A" w:rsidRPr="00562A45" w:rsidRDefault="0064677A" w:rsidP="005D7C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отслеживает правильность выполнения задания.</w:t>
            </w:r>
          </w:p>
          <w:p w:rsidR="0064677A" w:rsidRPr="00562A45" w:rsidRDefault="0064677A" w:rsidP="005D7C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Pr="006F4ACE" w:rsidRDefault="0064677A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Задает наводящие вопросы:</w:t>
            </w:r>
          </w:p>
          <w:p w:rsidR="0064677A" w:rsidRPr="006F4ACE" w:rsidRDefault="006F4ACE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отличается «Катюша» от другой боевой техники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Pr="006F4ACE" w:rsidRDefault="0064677A" w:rsidP="005D7C3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C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Рассадить детей за парты, раздать РЛ.</w:t>
            </w:r>
          </w:p>
          <w:p w:rsidR="0064677A" w:rsidRPr="006F4ACE" w:rsidRDefault="0064677A" w:rsidP="005D7C3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77A" w:rsidRPr="006F4ACE" w:rsidRDefault="0064677A" w:rsidP="006F4ACE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должны в РЛ </w:t>
            </w:r>
          </w:p>
          <w:p w:rsidR="006F4ACE" w:rsidRPr="006F4ACE" w:rsidRDefault="006F4ACE" w:rsidP="006F4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ACE">
              <w:rPr>
                <w:rFonts w:ascii="Times New Roman" w:hAnsi="Times New Roman" w:cs="Times New Roman"/>
                <w:sz w:val="24"/>
                <w:szCs w:val="24"/>
              </w:rPr>
              <w:t>Найти  правильный вариант «Катюши» и отметь крестиком</w:t>
            </w:r>
          </w:p>
          <w:p w:rsidR="006F4ACE" w:rsidRPr="006F4ACE" w:rsidRDefault="006F4ACE" w:rsidP="006F4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ACE" w:rsidRPr="006F4ACE" w:rsidRDefault="006F4ACE" w:rsidP="006F4ACE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77A" w:rsidRPr="00ED082D" w:rsidTr="005D7C3D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Default="0064677A" w:rsidP="005D7C3D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№ 2</w:t>
            </w:r>
          </w:p>
          <w:p w:rsidR="0064677A" w:rsidRDefault="0064677A" w:rsidP="00234DD2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Комментирует формат работы с рабочим листом №2 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F83CEC" w:rsidRPr="00534B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14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Default="0064677A" w:rsidP="005D7C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Заслушивают </w:t>
            </w:r>
            <w:r w:rsidR="006F4ACE"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677A" w:rsidRDefault="0064677A" w:rsidP="005D7C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№2 </w:t>
            </w:r>
          </w:p>
          <w:p w:rsidR="0064677A" w:rsidRDefault="0064677A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задание №2</w:t>
            </w:r>
            <w:r w:rsidRPr="005D7D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4677A" w:rsidRPr="003463F4" w:rsidRDefault="0064677A" w:rsidP="005D7C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отслеживает правильность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задания.</w:t>
            </w:r>
          </w:p>
          <w:p w:rsidR="0064677A" w:rsidRDefault="0064677A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Default="0064677A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</w:t>
            </w:r>
            <w:r>
              <w:t xml:space="preserve"> </w:t>
            </w:r>
          </w:p>
          <w:p w:rsidR="0064677A" w:rsidRPr="00D304EB" w:rsidRDefault="0064677A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77A" w:rsidRPr="00D304EB" w:rsidRDefault="0064677A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Pr="00562A45" w:rsidRDefault="0064677A" w:rsidP="006F4ACE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должны на РЛ соединить  </w:t>
            </w:r>
            <w:r w:rsidR="006F4A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тень с оригиналом </w:t>
            </w:r>
          </w:p>
        </w:tc>
      </w:tr>
      <w:tr w:rsidR="0064677A" w:rsidRPr="00ED082D" w:rsidTr="005D7C3D"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Default="0064677A" w:rsidP="005D7C3D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Задание № 3</w:t>
            </w:r>
          </w:p>
          <w:p w:rsidR="0064677A" w:rsidRDefault="0064677A" w:rsidP="005D7C3D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Комментирует формат работы с рабочим листом №3 (см. файл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1417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раздел 6)</w:t>
            </w:r>
          </w:p>
          <w:p w:rsidR="0064677A" w:rsidRPr="002D0242" w:rsidRDefault="0064677A" w:rsidP="005D7C3D">
            <w:pPr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A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Default="00AB24CC" w:rsidP="005D7C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воспитателя о современной технике</w:t>
            </w:r>
            <w:proofErr w:type="gramStart"/>
            <w:r w:rsidR="006467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67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64677A">
              <w:rPr>
                <w:rFonts w:ascii="Times New Roman" w:hAnsi="Times New Roman" w:cs="Times New Roman"/>
                <w:sz w:val="24"/>
                <w:szCs w:val="24"/>
              </w:rPr>
              <w:t xml:space="preserve">ыполняют задание №3 </w:t>
            </w:r>
          </w:p>
          <w:p w:rsidR="0064677A" w:rsidRDefault="0064677A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задание №3</w:t>
            </w:r>
            <w:r w:rsidRPr="005D7D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4677A" w:rsidRPr="00E25A91" w:rsidRDefault="0064677A" w:rsidP="005D7C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Default="0064677A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Делает дополнения, пояснения. </w:t>
            </w:r>
          </w:p>
          <w:p w:rsidR="0064677A" w:rsidRPr="00D304EB" w:rsidRDefault="0064677A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77A" w:rsidRPr="00D304EB" w:rsidRDefault="0064677A" w:rsidP="005D7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677A" w:rsidRPr="00562A45" w:rsidRDefault="0064677A" w:rsidP="005D7C3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A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должны </w:t>
            </w:r>
            <w:r w:rsidR="00AB24CC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выбрать лишнее из боевой техники</w:t>
            </w:r>
          </w:p>
          <w:p w:rsidR="0064677A" w:rsidRPr="00562A45" w:rsidRDefault="0064677A" w:rsidP="005D7C3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77A" w:rsidRPr="00562A45" w:rsidRDefault="0064677A" w:rsidP="005D7C3D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4677A" w:rsidRPr="00F61CCB" w:rsidRDefault="0064677A" w:rsidP="0064677A">
      <w:bookmarkStart w:id="0" w:name="_GoBack"/>
      <w:bookmarkEnd w:id="0"/>
    </w:p>
    <w:tbl>
      <w:tblPr>
        <w:tblStyle w:val="a4"/>
        <w:tblW w:w="10031" w:type="dxa"/>
        <w:tblLook w:val="04A0"/>
      </w:tblPr>
      <w:tblGrid>
        <w:gridCol w:w="2235"/>
        <w:gridCol w:w="2551"/>
        <w:gridCol w:w="2835"/>
        <w:gridCol w:w="2410"/>
      </w:tblGrid>
      <w:tr w:rsidR="001E476B" w:rsidRPr="0007310E" w:rsidTr="001E476B">
        <w:tc>
          <w:tcPr>
            <w:tcW w:w="10031" w:type="dxa"/>
            <w:gridSpan w:val="4"/>
          </w:tcPr>
          <w:p w:rsidR="00F61CCB" w:rsidRPr="00EF75CD" w:rsidRDefault="001E476B" w:rsidP="006E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3</w:t>
            </w:r>
            <w:r w:rsidRPr="0007310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73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педагога. </w:t>
            </w:r>
          </w:p>
          <w:p w:rsidR="001E476B" w:rsidRPr="0007310E" w:rsidRDefault="001E476B" w:rsidP="006E0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10E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итогов.</w:t>
            </w:r>
          </w:p>
          <w:p w:rsidR="001E476B" w:rsidRPr="0007310E" w:rsidRDefault="001E476B" w:rsidP="006E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0731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1E476B" w:rsidRPr="0007310E" w:rsidTr="001E476B">
        <w:tc>
          <w:tcPr>
            <w:tcW w:w="2235" w:type="dxa"/>
          </w:tcPr>
          <w:p w:rsidR="001E476B" w:rsidRPr="0007310E" w:rsidRDefault="001E476B" w:rsidP="006E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10E"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занятия.</w:t>
            </w:r>
          </w:p>
        </w:tc>
        <w:tc>
          <w:tcPr>
            <w:tcW w:w="2551" w:type="dxa"/>
          </w:tcPr>
          <w:p w:rsidR="001E476B" w:rsidRDefault="001E476B" w:rsidP="001E476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отвечают на вопросы, делятся своими впечатлениями.</w:t>
            </w:r>
          </w:p>
          <w:p w:rsidR="001E476B" w:rsidRDefault="001E476B" w:rsidP="001E476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обобщает ответы детей.</w:t>
            </w:r>
          </w:p>
          <w:p w:rsidR="001E476B" w:rsidRPr="0007310E" w:rsidRDefault="001E476B" w:rsidP="006E0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E476B" w:rsidRPr="0007310E" w:rsidRDefault="001E476B" w:rsidP="006E0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Напоминает содержание занятия.</w:t>
            </w:r>
          </w:p>
        </w:tc>
        <w:tc>
          <w:tcPr>
            <w:tcW w:w="2410" w:type="dxa"/>
          </w:tcPr>
          <w:p w:rsidR="001E476B" w:rsidRPr="00E02F32" w:rsidRDefault="001E476B" w:rsidP="001E476B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Расположить группу свободно</w:t>
            </w:r>
          </w:p>
          <w:p w:rsidR="001E476B" w:rsidRPr="00562A45" w:rsidRDefault="001E476B" w:rsidP="001E476B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1E476B" w:rsidRPr="0007310E" w:rsidRDefault="001E476B" w:rsidP="006E0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476B" w:rsidRPr="00ED0EE1" w:rsidRDefault="001E476B" w:rsidP="001E476B">
      <w:pPr>
        <w:rPr>
          <w:rFonts w:ascii="Times New Roman" w:hAnsi="Times New Roman" w:cs="Times New Roman"/>
          <w:sz w:val="24"/>
          <w:szCs w:val="24"/>
        </w:rPr>
      </w:pPr>
    </w:p>
    <w:p w:rsidR="00074111" w:rsidRDefault="00074111"/>
    <w:sectPr w:rsidR="00074111" w:rsidSect="004B54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4677A"/>
    <w:rsid w:val="0003130C"/>
    <w:rsid w:val="00042B4A"/>
    <w:rsid w:val="00074111"/>
    <w:rsid w:val="001E476B"/>
    <w:rsid w:val="00234DD2"/>
    <w:rsid w:val="00234FFC"/>
    <w:rsid w:val="00283D2F"/>
    <w:rsid w:val="002B30C1"/>
    <w:rsid w:val="004B2841"/>
    <w:rsid w:val="005027B5"/>
    <w:rsid w:val="00510346"/>
    <w:rsid w:val="00534B50"/>
    <w:rsid w:val="005552CA"/>
    <w:rsid w:val="00566AF7"/>
    <w:rsid w:val="00566FC1"/>
    <w:rsid w:val="00591326"/>
    <w:rsid w:val="0064677A"/>
    <w:rsid w:val="006F4ACE"/>
    <w:rsid w:val="007101A4"/>
    <w:rsid w:val="00783BF9"/>
    <w:rsid w:val="0094307E"/>
    <w:rsid w:val="00A33D7D"/>
    <w:rsid w:val="00AB24CC"/>
    <w:rsid w:val="00AB6704"/>
    <w:rsid w:val="00AD1A1D"/>
    <w:rsid w:val="00B0505E"/>
    <w:rsid w:val="00C179DA"/>
    <w:rsid w:val="00E02F32"/>
    <w:rsid w:val="00ED4F0E"/>
    <w:rsid w:val="00EF75CD"/>
    <w:rsid w:val="00F12D7D"/>
    <w:rsid w:val="00F34F60"/>
    <w:rsid w:val="00F61CCB"/>
    <w:rsid w:val="00F83CEC"/>
    <w:rsid w:val="00F92605"/>
    <w:rsid w:val="00FA1CC1"/>
    <w:rsid w:val="00FE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77A"/>
    <w:pPr>
      <w:ind w:left="720"/>
      <w:contextualSpacing/>
    </w:pPr>
  </w:style>
  <w:style w:type="table" w:styleId="a4">
    <w:name w:val="Table Grid"/>
    <w:basedOn w:val="a1"/>
    <w:uiPriority w:val="39"/>
    <w:rsid w:val="001E4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8DFB4-BFB9-4B30-A516-05D2BCFB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2025-02-06T06:59:00Z</dcterms:created>
  <dcterms:modified xsi:type="dcterms:W3CDTF">2025-05-29T07:23:00Z</dcterms:modified>
</cp:coreProperties>
</file>